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740"/>
        <w:tblW w:w="9564" w:type="dxa"/>
        <w:tblLook w:val="04A0" w:firstRow="1" w:lastRow="0" w:firstColumn="1" w:lastColumn="0" w:noHBand="0" w:noVBand="1"/>
      </w:tblPr>
      <w:tblGrid>
        <w:gridCol w:w="2122"/>
        <w:gridCol w:w="2835"/>
        <w:gridCol w:w="2483"/>
        <w:gridCol w:w="2124"/>
      </w:tblGrid>
      <w:tr w:rsidR="005807D4" w:rsidTr="002060D8">
        <w:trPr>
          <w:trHeight w:val="351"/>
        </w:trPr>
        <w:tc>
          <w:tcPr>
            <w:tcW w:w="2122" w:type="dxa"/>
            <w:tcBorders>
              <w:right w:val="nil"/>
            </w:tcBorders>
          </w:tcPr>
          <w:p w:rsidR="00EF6FA1" w:rsidRPr="00426B18" w:rsidRDefault="009B7F0E" w:rsidP="009B7F0E">
            <w:pPr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SABAH</w:t>
            </w:r>
          </w:p>
        </w:tc>
        <w:tc>
          <w:tcPr>
            <w:tcW w:w="2835" w:type="dxa"/>
            <w:tcBorders>
              <w:left w:val="nil"/>
            </w:tcBorders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83" w:type="dxa"/>
            <w:tcBorders>
              <w:right w:val="nil"/>
            </w:tcBorders>
          </w:tcPr>
          <w:p w:rsidR="00EF6FA1" w:rsidRPr="00426B18" w:rsidRDefault="002060D8" w:rsidP="002060D8">
            <w:pPr>
              <w:jc w:val="right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EF6FA1" w:rsidRPr="00426B18"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ÖĞLE</w:t>
            </w:r>
          </w:p>
        </w:tc>
        <w:tc>
          <w:tcPr>
            <w:tcW w:w="2124" w:type="dxa"/>
            <w:tcBorders>
              <w:left w:val="nil"/>
            </w:tcBorders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5807D4" w:rsidTr="002060D8">
        <w:trPr>
          <w:trHeight w:val="367"/>
        </w:trPr>
        <w:tc>
          <w:tcPr>
            <w:tcW w:w="2122" w:type="dxa"/>
          </w:tcPr>
          <w:p w:rsidR="00EF6FA1" w:rsidRPr="0025074F" w:rsidRDefault="002060D8" w:rsidP="00426B1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835" w:type="dxa"/>
          </w:tcPr>
          <w:p w:rsidR="00EF6FA1" w:rsidRPr="0025074F" w:rsidRDefault="00DC41A7" w:rsidP="00DC41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08.00</w:t>
            </w:r>
            <w:r w:rsidR="00EF6FA1"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08.40</w:t>
            </w:r>
          </w:p>
        </w:tc>
        <w:tc>
          <w:tcPr>
            <w:tcW w:w="2483" w:type="dxa"/>
          </w:tcPr>
          <w:p w:rsidR="00EF6FA1" w:rsidRPr="0025074F" w:rsidRDefault="002060D8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1.DERS</w:t>
            </w:r>
          </w:p>
        </w:tc>
        <w:tc>
          <w:tcPr>
            <w:tcW w:w="2124" w:type="dxa"/>
          </w:tcPr>
          <w:p w:rsidR="00EF6FA1" w:rsidRPr="0025074F" w:rsidRDefault="00FC745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13.20-14.0</w:t>
            </w:r>
            <w:r w:rsidR="00DC41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5807D4" w:rsidTr="002060D8">
        <w:trPr>
          <w:trHeight w:val="351"/>
        </w:trPr>
        <w:tc>
          <w:tcPr>
            <w:tcW w:w="2122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835" w:type="dxa"/>
          </w:tcPr>
          <w:p w:rsidR="00EF6FA1" w:rsidRPr="00426B18" w:rsidRDefault="00DC41A7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08.40-08.50</w:t>
            </w:r>
          </w:p>
        </w:tc>
        <w:tc>
          <w:tcPr>
            <w:tcW w:w="2483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124" w:type="dxa"/>
          </w:tcPr>
          <w:p w:rsidR="00EF6FA1" w:rsidRPr="00426B18" w:rsidRDefault="00FC745E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14.00-14.1</w:t>
            </w:r>
            <w:r w:rsidR="00DC41A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5807D4" w:rsidTr="002060D8">
        <w:trPr>
          <w:trHeight w:val="351"/>
        </w:trPr>
        <w:tc>
          <w:tcPr>
            <w:tcW w:w="2122" w:type="dxa"/>
          </w:tcPr>
          <w:p w:rsidR="00EF6FA1" w:rsidRPr="0025074F" w:rsidRDefault="00EF6FA1" w:rsidP="00426B1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835" w:type="dxa"/>
          </w:tcPr>
          <w:p w:rsidR="00EF6FA1" w:rsidRPr="0025074F" w:rsidRDefault="00DC41A7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08.50-09.30</w:t>
            </w:r>
          </w:p>
        </w:tc>
        <w:tc>
          <w:tcPr>
            <w:tcW w:w="2483" w:type="dxa"/>
          </w:tcPr>
          <w:p w:rsidR="00EF6FA1" w:rsidRPr="0025074F" w:rsidRDefault="0025299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2.</w:t>
            </w:r>
            <w:r w:rsidR="00EF6FA1"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124" w:type="dxa"/>
          </w:tcPr>
          <w:p w:rsidR="00EF6FA1" w:rsidRPr="0025074F" w:rsidRDefault="00FC745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14.10-14.5</w:t>
            </w:r>
            <w:r w:rsidR="00DC41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5807D4" w:rsidTr="002060D8">
        <w:trPr>
          <w:trHeight w:val="351"/>
        </w:trPr>
        <w:tc>
          <w:tcPr>
            <w:tcW w:w="2122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835" w:type="dxa"/>
          </w:tcPr>
          <w:p w:rsidR="00EF6FA1" w:rsidRPr="00426B18" w:rsidRDefault="00DC41A7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09.30-09.40</w:t>
            </w:r>
          </w:p>
        </w:tc>
        <w:tc>
          <w:tcPr>
            <w:tcW w:w="2483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124" w:type="dxa"/>
          </w:tcPr>
          <w:p w:rsidR="00EF6FA1" w:rsidRPr="00426B18" w:rsidRDefault="00FC745E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14.50-15.0</w:t>
            </w:r>
            <w:r w:rsidR="00DC41A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5807D4" w:rsidRPr="0025074F" w:rsidTr="002060D8">
        <w:trPr>
          <w:trHeight w:val="367"/>
        </w:trPr>
        <w:tc>
          <w:tcPr>
            <w:tcW w:w="2122" w:type="dxa"/>
          </w:tcPr>
          <w:p w:rsidR="00EF6FA1" w:rsidRPr="0025074F" w:rsidRDefault="00EF6FA1" w:rsidP="00426B1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835" w:type="dxa"/>
          </w:tcPr>
          <w:p w:rsidR="00EF6FA1" w:rsidRPr="0025074F" w:rsidRDefault="00DC41A7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09.40-10.20</w:t>
            </w:r>
          </w:p>
        </w:tc>
        <w:tc>
          <w:tcPr>
            <w:tcW w:w="2483" w:type="dxa"/>
          </w:tcPr>
          <w:p w:rsidR="00EF6FA1" w:rsidRPr="0025074F" w:rsidRDefault="0025299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3.</w:t>
            </w:r>
            <w:r w:rsidR="00EF6FA1"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124" w:type="dxa"/>
          </w:tcPr>
          <w:p w:rsidR="00EF6FA1" w:rsidRPr="0025074F" w:rsidRDefault="00FC745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15.00-15.4</w:t>
            </w:r>
            <w:r w:rsidR="00DC41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5807D4" w:rsidTr="002060D8">
        <w:trPr>
          <w:trHeight w:val="351"/>
        </w:trPr>
        <w:tc>
          <w:tcPr>
            <w:tcW w:w="2122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835" w:type="dxa"/>
          </w:tcPr>
          <w:p w:rsidR="00EF6FA1" w:rsidRPr="00426B18" w:rsidRDefault="00DC41A7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10.20-10.30</w:t>
            </w:r>
          </w:p>
        </w:tc>
        <w:tc>
          <w:tcPr>
            <w:tcW w:w="2483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124" w:type="dxa"/>
          </w:tcPr>
          <w:p w:rsidR="00EF6FA1" w:rsidRPr="00426B18" w:rsidRDefault="00FC745E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15.4</w:t>
            </w:r>
            <w:r w:rsidR="00DC41A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-15.5</w:t>
            </w:r>
            <w:r w:rsidR="008C27A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5807D4" w:rsidTr="002060D8">
        <w:trPr>
          <w:trHeight w:val="351"/>
        </w:trPr>
        <w:tc>
          <w:tcPr>
            <w:tcW w:w="2122" w:type="dxa"/>
          </w:tcPr>
          <w:p w:rsidR="00EF6FA1" w:rsidRPr="0025074F" w:rsidRDefault="00EF6FA1" w:rsidP="00426B1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835" w:type="dxa"/>
          </w:tcPr>
          <w:p w:rsidR="00EF6FA1" w:rsidRPr="0025074F" w:rsidRDefault="00DC41A7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10.30-11.10</w:t>
            </w:r>
          </w:p>
        </w:tc>
        <w:tc>
          <w:tcPr>
            <w:tcW w:w="2483" w:type="dxa"/>
          </w:tcPr>
          <w:p w:rsidR="00EF6FA1" w:rsidRPr="0025074F" w:rsidRDefault="0025299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4.</w:t>
            </w:r>
            <w:r w:rsidR="00EF6FA1"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124" w:type="dxa"/>
          </w:tcPr>
          <w:p w:rsidR="00EF6FA1" w:rsidRPr="0025074F" w:rsidRDefault="00FC745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15.50-16.3</w:t>
            </w:r>
            <w:r w:rsidR="008C27A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EF6FA1" w:rsidTr="002060D8">
        <w:trPr>
          <w:trHeight w:val="351"/>
        </w:trPr>
        <w:tc>
          <w:tcPr>
            <w:tcW w:w="2122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835" w:type="dxa"/>
          </w:tcPr>
          <w:p w:rsidR="00EF6FA1" w:rsidRPr="00426B18" w:rsidRDefault="00DC41A7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11.10-11.2</w:t>
            </w:r>
            <w:r w:rsidR="00EF6FA1"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2483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124" w:type="dxa"/>
          </w:tcPr>
          <w:p w:rsidR="00EF6FA1" w:rsidRPr="00426B18" w:rsidRDefault="00FC745E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16.30-16.4</w:t>
            </w:r>
            <w:r w:rsidR="008C27A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EF6FA1" w:rsidTr="002060D8">
        <w:trPr>
          <w:trHeight w:val="351"/>
        </w:trPr>
        <w:tc>
          <w:tcPr>
            <w:tcW w:w="2122" w:type="dxa"/>
          </w:tcPr>
          <w:p w:rsidR="00EF6FA1" w:rsidRPr="0025074F" w:rsidRDefault="00EF6FA1" w:rsidP="00426B1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835" w:type="dxa"/>
          </w:tcPr>
          <w:p w:rsidR="00EF6FA1" w:rsidRPr="0025074F" w:rsidRDefault="00DC41A7" w:rsidP="00DC41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11.20</w:t>
            </w:r>
            <w:r w:rsidR="00EF6FA1"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12.00</w:t>
            </w:r>
          </w:p>
        </w:tc>
        <w:tc>
          <w:tcPr>
            <w:tcW w:w="2483" w:type="dxa"/>
          </w:tcPr>
          <w:p w:rsidR="00EF6FA1" w:rsidRPr="0025074F" w:rsidRDefault="0025299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5.</w:t>
            </w:r>
            <w:r w:rsidR="00EF6FA1"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124" w:type="dxa"/>
          </w:tcPr>
          <w:p w:rsidR="00EF6FA1" w:rsidRPr="0025074F" w:rsidRDefault="00FC745E" w:rsidP="00FC74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16.40-17.20</w:t>
            </w:r>
          </w:p>
        </w:tc>
      </w:tr>
      <w:tr w:rsidR="00EF6FA1" w:rsidTr="002060D8">
        <w:trPr>
          <w:trHeight w:val="367"/>
        </w:trPr>
        <w:tc>
          <w:tcPr>
            <w:tcW w:w="2122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835" w:type="dxa"/>
          </w:tcPr>
          <w:p w:rsidR="00EF6FA1" w:rsidRPr="00426B18" w:rsidRDefault="00DC41A7" w:rsidP="00DC41A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12.00</w:t>
            </w:r>
            <w:r w:rsidR="00566596"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12.10</w:t>
            </w:r>
          </w:p>
        </w:tc>
        <w:tc>
          <w:tcPr>
            <w:tcW w:w="2483" w:type="dxa"/>
          </w:tcPr>
          <w:p w:rsidR="00EF6FA1" w:rsidRPr="00426B18" w:rsidRDefault="00EF6FA1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TENEFFÜS</w:t>
            </w:r>
          </w:p>
        </w:tc>
        <w:tc>
          <w:tcPr>
            <w:tcW w:w="2124" w:type="dxa"/>
          </w:tcPr>
          <w:p w:rsidR="00EF6FA1" w:rsidRPr="00426B18" w:rsidRDefault="00FC745E" w:rsidP="00426B1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17.20-17.3</w:t>
            </w:r>
            <w:r w:rsidR="008C27A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EF6FA1" w:rsidTr="002060D8">
        <w:trPr>
          <w:trHeight w:val="351"/>
        </w:trPr>
        <w:tc>
          <w:tcPr>
            <w:tcW w:w="2122" w:type="dxa"/>
          </w:tcPr>
          <w:p w:rsidR="00EF6FA1" w:rsidRPr="0025074F" w:rsidRDefault="0025299E" w:rsidP="00426B1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DERS</w:t>
            </w:r>
          </w:p>
        </w:tc>
        <w:tc>
          <w:tcPr>
            <w:tcW w:w="2835" w:type="dxa"/>
          </w:tcPr>
          <w:p w:rsidR="00EF6FA1" w:rsidRPr="0025074F" w:rsidRDefault="00FC745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12.10-12.5</w:t>
            </w:r>
            <w:r w:rsidR="00DC41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2483" w:type="dxa"/>
          </w:tcPr>
          <w:p w:rsidR="00EF6FA1" w:rsidRPr="0025074F" w:rsidRDefault="0025299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5074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6.DERS</w:t>
            </w:r>
          </w:p>
        </w:tc>
        <w:tc>
          <w:tcPr>
            <w:tcW w:w="2124" w:type="dxa"/>
          </w:tcPr>
          <w:p w:rsidR="00EF6FA1" w:rsidRPr="0025074F" w:rsidRDefault="00FC745E" w:rsidP="00426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17.30-18.1</w:t>
            </w:r>
            <w:r w:rsidR="008C27A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25299E" w:rsidTr="002060D8">
        <w:trPr>
          <w:trHeight w:val="367"/>
        </w:trPr>
        <w:tc>
          <w:tcPr>
            <w:tcW w:w="2122" w:type="dxa"/>
          </w:tcPr>
          <w:p w:rsidR="0025299E" w:rsidRPr="00426B18" w:rsidRDefault="0025299E" w:rsidP="00426B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B18">
              <w:rPr>
                <w:rFonts w:ascii="Times New Roman" w:hAnsi="Times New Roman" w:cs="Times New Roman"/>
                <w:sz w:val="32"/>
                <w:szCs w:val="32"/>
              </w:rPr>
              <w:t>ÖĞLE ARASI</w:t>
            </w:r>
          </w:p>
        </w:tc>
        <w:tc>
          <w:tcPr>
            <w:tcW w:w="2835" w:type="dxa"/>
          </w:tcPr>
          <w:p w:rsidR="0025299E" w:rsidRPr="00426B18" w:rsidRDefault="00FC745E" w:rsidP="00426B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12.50-13.2</w:t>
            </w:r>
            <w:r w:rsidR="00DC41A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83" w:type="dxa"/>
          </w:tcPr>
          <w:p w:rsidR="0025299E" w:rsidRPr="00426B18" w:rsidRDefault="0025299E" w:rsidP="00426B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4" w:type="dxa"/>
          </w:tcPr>
          <w:p w:rsidR="0025299E" w:rsidRPr="00426B18" w:rsidRDefault="0025299E" w:rsidP="00426B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57BF" w:rsidRPr="00426B18" w:rsidRDefault="00A757BF" w:rsidP="00A757BF">
      <w:pPr>
        <w:tabs>
          <w:tab w:val="left" w:pos="1390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26B18">
        <w:rPr>
          <w:rFonts w:ascii="Times New Roman" w:hAnsi="Times New Roman" w:cs="Times New Roman"/>
          <w:color w:val="FF0000"/>
          <w:sz w:val="32"/>
          <w:szCs w:val="32"/>
        </w:rPr>
        <w:t>TEFERRÜÇ ALİ OSMAN GÜR İLKOKULU</w:t>
      </w:r>
    </w:p>
    <w:p w:rsidR="00A757BF" w:rsidRPr="00A270A7" w:rsidRDefault="00927B67" w:rsidP="00A270A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DERS </w:t>
      </w:r>
      <w:r w:rsidR="00A757BF" w:rsidRPr="00426B18">
        <w:rPr>
          <w:rFonts w:ascii="Times New Roman" w:hAnsi="Times New Roman" w:cs="Times New Roman"/>
          <w:color w:val="FF0000"/>
          <w:sz w:val="32"/>
          <w:szCs w:val="32"/>
        </w:rPr>
        <w:t>GİRİŞ ÇIKIŞ SAATLERİ</w:t>
      </w:r>
    </w:p>
    <w:p w:rsidR="00927B67" w:rsidRDefault="00927B67" w:rsidP="00927B67">
      <w:pPr>
        <w:tabs>
          <w:tab w:val="left" w:pos="13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70A7" w:rsidRDefault="00A270A7" w:rsidP="00927B67">
      <w:pPr>
        <w:tabs>
          <w:tab w:val="left" w:pos="139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27B67" w:rsidRPr="0025074F" w:rsidRDefault="00927B67" w:rsidP="00927B67">
      <w:pPr>
        <w:tabs>
          <w:tab w:val="left" w:pos="139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5074F">
        <w:rPr>
          <w:rFonts w:ascii="Times New Roman" w:hAnsi="Times New Roman" w:cs="Times New Roman"/>
          <w:sz w:val="48"/>
          <w:szCs w:val="48"/>
        </w:rPr>
        <w:t xml:space="preserve">ANASINIFI SABAH GRUBU: </w:t>
      </w:r>
      <w:r w:rsidR="0025074F" w:rsidRPr="0025074F">
        <w:rPr>
          <w:rFonts w:ascii="Times New Roman" w:hAnsi="Times New Roman" w:cs="Times New Roman"/>
          <w:b/>
          <w:sz w:val="48"/>
          <w:szCs w:val="48"/>
        </w:rPr>
        <w:t>08.</w:t>
      </w:r>
      <w:r w:rsidR="00970F14">
        <w:rPr>
          <w:rFonts w:ascii="Times New Roman" w:hAnsi="Times New Roman" w:cs="Times New Roman"/>
          <w:b/>
          <w:sz w:val="48"/>
          <w:szCs w:val="48"/>
        </w:rPr>
        <w:t>00</w:t>
      </w:r>
      <w:r w:rsidR="0025074F" w:rsidRPr="0025074F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FC745E">
        <w:rPr>
          <w:rFonts w:ascii="Times New Roman" w:hAnsi="Times New Roman" w:cs="Times New Roman"/>
          <w:b/>
          <w:sz w:val="48"/>
          <w:szCs w:val="48"/>
        </w:rPr>
        <w:t>12.5</w:t>
      </w:r>
      <w:r w:rsidR="00970F14">
        <w:rPr>
          <w:rFonts w:ascii="Times New Roman" w:hAnsi="Times New Roman" w:cs="Times New Roman"/>
          <w:b/>
          <w:sz w:val="48"/>
          <w:szCs w:val="48"/>
        </w:rPr>
        <w:t>0</w:t>
      </w:r>
    </w:p>
    <w:p w:rsidR="00927B67" w:rsidRDefault="00927B67" w:rsidP="00927B67">
      <w:pPr>
        <w:tabs>
          <w:tab w:val="left" w:pos="1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074F">
        <w:rPr>
          <w:rFonts w:ascii="Times New Roman" w:hAnsi="Times New Roman" w:cs="Times New Roman"/>
          <w:sz w:val="48"/>
          <w:szCs w:val="48"/>
        </w:rPr>
        <w:t xml:space="preserve">ANASINIFI ÖĞLEN GRUBU: </w:t>
      </w:r>
      <w:r w:rsidR="00FC745E">
        <w:rPr>
          <w:rFonts w:ascii="Times New Roman" w:hAnsi="Times New Roman" w:cs="Times New Roman"/>
          <w:b/>
          <w:sz w:val="48"/>
          <w:szCs w:val="48"/>
        </w:rPr>
        <w:t>13.2</w:t>
      </w:r>
      <w:r w:rsidR="00970F14">
        <w:rPr>
          <w:rFonts w:ascii="Times New Roman" w:hAnsi="Times New Roman" w:cs="Times New Roman"/>
          <w:b/>
          <w:sz w:val="48"/>
          <w:szCs w:val="48"/>
        </w:rPr>
        <w:t>0</w:t>
      </w:r>
      <w:r w:rsidR="0025074F" w:rsidRPr="0025074F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FC745E">
        <w:rPr>
          <w:rFonts w:ascii="Times New Roman" w:hAnsi="Times New Roman" w:cs="Times New Roman"/>
          <w:b/>
          <w:sz w:val="48"/>
          <w:szCs w:val="48"/>
        </w:rPr>
        <w:t>18.1</w:t>
      </w:r>
      <w:r w:rsidR="00970F14">
        <w:rPr>
          <w:rFonts w:ascii="Times New Roman" w:hAnsi="Times New Roman" w:cs="Times New Roman"/>
          <w:b/>
          <w:sz w:val="48"/>
          <w:szCs w:val="48"/>
        </w:rPr>
        <w:t>0</w:t>
      </w:r>
    </w:p>
    <w:p w:rsidR="00A270A7" w:rsidRDefault="00A270A7" w:rsidP="00927B67">
      <w:pPr>
        <w:tabs>
          <w:tab w:val="left" w:pos="1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0A7" w:rsidRDefault="00A270A7" w:rsidP="00A270A7">
      <w:pPr>
        <w:tabs>
          <w:tab w:val="left" w:pos="139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ÖZEL EĞİTİM SABAH GRUBU: </w:t>
      </w:r>
      <w:r w:rsidR="00FC745E">
        <w:rPr>
          <w:rFonts w:ascii="Times New Roman" w:hAnsi="Times New Roman" w:cs="Times New Roman"/>
          <w:b/>
          <w:sz w:val="44"/>
          <w:szCs w:val="44"/>
        </w:rPr>
        <w:t>08.00 – 12.5</w:t>
      </w:r>
      <w:r>
        <w:rPr>
          <w:rFonts w:ascii="Times New Roman" w:hAnsi="Times New Roman" w:cs="Times New Roman"/>
          <w:b/>
          <w:sz w:val="44"/>
          <w:szCs w:val="44"/>
        </w:rPr>
        <w:t>0</w:t>
      </w:r>
    </w:p>
    <w:p w:rsidR="00A270A7" w:rsidRDefault="00A270A7" w:rsidP="00A270A7">
      <w:pPr>
        <w:tabs>
          <w:tab w:val="left" w:pos="139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ÖZEL EĞİTİM ÖĞLEN GRUBU: </w:t>
      </w:r>
      <w:r w:rsidR="00FC745E">
        <w:rPr>
          <w:rFonts w:ascii="Times New Roman" w:hAnsi="Times New Roman" w:cs="Times New Roman"/>
          <w:b/>
          <w:sz w:val="44"/>
          <w:szCs w:val="44"/>
        </w:rPr>
        <w:t>13.20 – 18.1</w:t>
      </w:r>
      <w:r>
        <w:rPr>
          <w:rFonts w:ascii="Times New Roman" w:hAnsi="Times New Roman" w:cs="Times New Roman"/>
          <w:b/>
          <w:sz w:val="44"/>
          <w:szCs w:val="44"/>
        </w:rPr>
        <w:t>0</w:t>
      </w:r>
    </w:p>
    <w:p w:rsidR="00A270A7" w:rsidRPr="0025074F" w:rsidRDefault="00A270A7" w:rsidP="00927B67">
      <w:pPr>
        <w:tabs>
          <w:tab w:val="left" w:pos="139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426B18" w:rsidRDefault="00426B18" w:rsidP="00A757BF">
      <w:pPr>
        <w:tabs>
          <w:tab w:val="left" w:pos="13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596" w:rsidRPr="00566596" w:rsidRDefault="00426B18" w:rsidP="00A757BF">
      <w:pPr>
        <w:tabs>
          <w:tab w:val="left" w:pos="1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3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66D">
        <w:rPr>
          <w:rFonts w:ascii="Times New Roman" w:hAnsi="Times New Roman" w:cs="Times New Roman"/>
          <w:sz w:val="24"/>
          <w:szCs w:val="24"/>
        </w:rPr>
        <w:t>07</w:t>
      </w:r>
      <w:r w:rsidR="00FC745E">
        <w:rPr>
          <w:rFonts w:ascii="Times New Roman" w:hAnsi="Times New Roman" w:cs="Times New Roman"/>
          <w:sz w:val="24"/>
          <w:szCs w:val="24"/>
        </w:rPr>
        <w:t>/02/2022</w:t>
      </w:r>
    </w:p>
    <w:p w:rsidR="005807D4" w:rsidRPr="00426B18" w:rsidRDefault="00566596" w:rsidP="0056659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26B18">
        <w:rPr>
          <w:rFonts w:ascii="Times New Roman" w:hAnsi="Times New Roman" w:cs="Times New Roman"/>
          <w:b/>
          <w:sz w:val="24"/>
          <w:szCs w:val="24"/>
        </w:rPr>
        <w:t xml:space="preserve">                       Azamet ÇELİK</w:t>
      </w:r>
      <w:r w:rsidR="005807D4" w:rsidRPr="00426B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6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807D4" w:rsidRPr="00426B18">
        <w:rPr>
          <w:rFonts w:ascii="Times New Roman" w:hAnsi="Times New Roman" w:cs="Times New Roman"/>
          <w:b/>
          <w:sz w:val="24"/>
          <w:szCs w:val="24"/>
        </w:rPr>
        <w:t xml:space="preserve">  Erol ARDAHANLIOĞLU</w:t>
      </w:r>
    </w:p>
    <w:p w:rsidR="00A757BF" w:rsidRPr="00426B18" w:rsidRDefault="005807D4" w:rsidP="0056659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26B1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060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66596" w:rsidRPr="00426B18">
        <w:rPr>
          <w:rFonts w:ascii="Times New Roman" w:hAnsi="Times New Roman" w:cs="Times New Roman"/>
          <w:b/>
          <w:sz w:val="24"/>
          <w:szCs w:val="24"/>
        </w:rPr>
        <w:t xml:space="preserve">  Müdür Yardımcısı</w:t>
      </w:r>
      <w:r w:rsidRPr="00426B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6596" w:rsidRPr="00426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26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6B18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A757BF" w:rsidRPr="0042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44" w:rsidRDefault="00E32944" w:rsidP="00A270A7">
      <w:pPr>
        <w:spacing w:after="0" w:line="240" w:lineRule="auto"/>
      </w:pPr>
      <w:r>
        <w:separator/>
      </w:r>
    </w:p>
  </w:endnote>
  <w:endnote w:type="continuationSeparator" w:id="0">
    <w:p w:rsidR="00E32944" w:rsidRDefault="00E32944" w:rsidP="00A2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44" w:rsidRDefault="00E32944" w:rsidP="00A270A7">
      <w:pPr>
        <w:spacing w:after="0" w:line="240" w:lineRule="auto"/>
      </w:pPr>
      <w:r>
        <w:separator/>
      </w:r>
    </w:p>
  </w:footnote>
  <w:footnote w:type="continuationSeparator" w:id="0">
    <w:p w:rsidR="00E32944" w:rsidRDefault="00E32944" w:rsidP="00A2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B60DE"/>
    <w:multiLevelType w:val="hybridMultilevel"/>
    <w:tmpl w:val="17428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4"/>
    <w:rsid w:val="00190B46"/>
    <w:rsid w:val="002060D8"/>
    <w:rsid w:val="0025074F"/>
    <w:rsid w:val="0025299E"/>
    <w:rsid w:val="003D359D"/>
    <w:rsid w:val="00426B18"/>
    <w:rsid w:val="004C336E"/>
    <w:rsid w:val="00566596"/>
    <w:rsid w:val="005807D4"/>
    <w:rsid w:val="006B1C6B"/>
    <w:rsid w:val="00796C87"/>
    <w:rsid w:val="008C27A9"/>
    <w:rsid w:val="009014C8"/>
    <w:rsid w:val="00927B67"/>
    <w:rsid w:val="00970F14"/>
    <w:rsid w:val="009B7F0E"/>
    <w:rsid w:val="00A270A7"/>
    <w:rsid w:val="00A7366D"/>
    <w:rsid w:val="00A757BF"/>
    <w:rsid w:val="00BF33FC"/>
    <w:rsid w:val="00BF3CB4"/>
    <w:rsid w:val="00D450F2"/>
    <w:rsid w:val="00DC41A7"/>
    <w:rsid w:val="00E32944"/>
    <w:rsid w:val="00EF6FA1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A207-6231-432A-B34C-A95C21C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FA1"/>
    <w:pPr>
      <w:ind w:left="720"/>
      <w:contextualSpacing/>
    </w:pPr>
  </w:style>
  <w:style w:type="paragraph" w:styleId="AralkYok">
    <w:name w:val="No Spacing"/>
    <w:uiPriority w:val="1"/>
    <w:qFormat/>
    <w:rsid w:val="0056659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74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2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70A7"/>
  </w:style>
  <w:style w:type="paragraph" w:styleId="Altbilgi">
    <w:name w:val="footer"/>
    <w:basedOn w:val="Normal"/>
    <w:link w:val="AltbilgiChar"/>
    <w:uiPriority w:val="99"/>
    <w:unhideWhenUsed/>
    <w:rsid w:val="00A2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EROL MÜDÜR</cp:lastModifiedBy>
  <cp:revision>3</cp:revision>
  <cp:lastPrinted>2021-09-01T09:17:00Z</cp:lastPrinted>
  <dcterms:created xsi:type="dcterms:W3CDTF">2022-01-31T07:45:00Z</dcterms:created>
  <dcterms:modified xsi:type="dcterms:W3CDTF">2022-02-09T14:01:00Z</dcterms:modified>
</cp:coreProperties>
</file>